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229E8" w:rsidRDefault="00D229E8"/>
    <w:p w:rsidR="00D229E8" w:rsidRDefault="00D229E8" w:rsidP="00D229E8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 NHÀ TRẺ</w:t>
      </w:r>
    </w:p>
    <w:p w:rsidR="00D229E8" w:rsidRDefault="00F83DB8" w:rsidP="00D229E8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TUẦN </w:t>
      </w:r>
      <w:r w:rsidR="00D229E8" w:rsidRPr="00465CB5">
        <w:rPr>
          <w:rFonts w:eastAsia="Times New Roman" w:cs="Times New Roman"/>
          <w:color w:val="000000"/>
          <w:sz w:val="28"/>
          <w:szCs w:val="28"/>
        </w:rPr>
        <w:t>I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30/3 – 3/4/</w:t>
      </w:r>
      <w:r w:rsidR="00D229E8" w:rsidRPr="00465CB5">
        <w:rPr>
          <w:rFonts w:eastAsia="Times New Roman" w:cs="Times New Roman"/>
          <w:i/>
          <w:iCs/>
          <w:color w:val="000000"/>
          <w:sz w:val="28"/>
          <w:szCs w:val="28"/>
        </w:rPr>
        <w:t>2020)</w:t>
      </w:r>
    </w:p>
    <w:p w:rsidR="00D229E8" w:rsidRPr="00972B51" w:rsidRDefault="00D229E8" w:rsidP="00D229E8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229E8" w:rsidRPr="00972B51" w:rsidTr="0087029A"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229E8" w:rsidRPr="00972B51" w:rsidRDefault="00D229E8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229E8" w:rsidRPr="00972B51" w:rsidRDefault="00D229E8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Pr="00892A3F" w:rsidRDefault="00F83DB8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Nặn viên phấn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Pr="00892A3F" w:rsidRDefault="00F83DB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NBTN: Cô giáo</w:t>
            </w:r>
          </w:p>
        </w:tc>
        <w:tc>
          <w:tcPr>
            <w:tcW w:w="3118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PTVĐ: Bò thấp</w:t>
            </w:r>
            <w:r w:rsidR="00F83DB8">
              <w:rPr>
                <w:sz w:val="28"/>
                <w:szCs w:val="28"/>
              </w:rPr>
              <w:t>chui qua cổng</w:t>
            </w:r>
          </w:p>
        </w:tc>
        <w:tc>
          <w:tcPr>
            <w:tcW w:w="3402" w:type="dxa"/>
          </w:tcPr>
          <w:p w:rsidR="00D229E8" w:rsidRPr="00892A3F" w:rsidRDefault="00F83DB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Cây đào</w:t>
            </w:r>
          </w:p>
        </w:tc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HD kỹ năng </w:t>
            </w:r>
            <w:r>
              <w:rPr>
                <w:sz w:val="28"/>
                <w:szCs w:val="28"/>
              </w:rPr>
              <w:t xml:space="preserve">trẻ </w:t>
            </w:r>
            <w:r w:rsidR="00F83DB8">
              <w:rPr>
                <w:sz w:val="28"/>
                <w:szCs w:val="28"/>
              </w:rPr>
              <w:t>gấp quần áo</w:t>
            </w:r>
            <w:bookmarkStart w:id="0" w:name="_GoBack"/>
            <w:bookmarkEnd w:id="0"/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</w:tr>
      <w:tr w:rsidR="00D229E8" w:rsidRPr="00972B51" w:rsidTr="0087029A"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 w:rsidRPr="00892A3F">
              <w:rPr>
                <w:sz w:val="28"/>
                <w:szCs w:val="28"/>
              </w:rPr>
              <w:t xml:space="preserve">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Thúy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Nguyễn Thị Thực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</w:t>
            </w:r>
          </w:p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Nguyễn Thị Thực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29E8" w:rsidRDefault="00D229E8"/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9C7F4E"/>
    <w:rsid w:val="00D229E8"/>
    <w:rsid w:val="00DE7324"/>
    <w:rsid w:val="00E714A1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2020-04-19T08:13:00Z</dcterms:created>
  <dcterms:modified xsi:type="dcterms:W3CDTF">2020-04-19T08:13:00Z</dcterms:modified>
</cp:coreProperties>
</file>